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0F0" w:rsidRDefault="009650F0" w:rsidP="009650F0">
      <w:r>
        <w:t xml:space="preserve">Onderwerp mail: </w:t>
      </w:r>
      <w:r w:rsidRPr="009650F0">
        <w:rPr>
          <w:color w:val="FF0000"/>
        </w:rPr>
        <w:t>[stad/gemeente]</w:t>
      </w:r>
      <w:r>
        <w:t xml:space="preserve"> doet mee aan de Nationale </w:t>
      </w:r>
      <w:proofErr w:type="spellStart"/>
      <w:r>
        <w:t>Applausdag</w:t>
      </w:r>
      <w:proofErr w:type="spellEnd"/>
      <w:r>
        <w:t xml:space="preserve"> voor Fietsers - 21/3</w:t>
      </w:r>
    </w:p>
    <w:p w:rsidR="009650F0" w:rsidRDefault="009650F0" w:rsidP="009650F0"/>
    <w:p w:rsidR="009650F0" w:rsidRDefault="009650F0" w:rsidP="009650F0">
      <w:pPr>
        <w:rPr>
          <w:b/>
        </w:rPr>
      </w:pPr>
      <w:r w:rsidRPr="009650F0">
        <w:rPr>
          <w:b/>
        </w:rPr>
        <w:t xml:space="preserve">Nationale </w:t>
      </w:r>
      <w:proofErr w:type="spellStart"/>
      <w:r w:rsidRPr="009650F0">
        <w:rPr>
          <w:b/>
        </w:rPr>
        <w:t>Applausdag</w:t>
      </w:r>
      <w:proofErr w:type="spellEnd"/>
      <w:r w:rsidRPr="009650F0">
        <w:rPr>
          <w:b/>
        </w:rPr>
        <w:t xml:space="preserve"> voor fietsers </w:t>
      </w:r>
      <w:r w:rsidR="00B662A3">
        <w:rPr>
          <w:b/>
        </w:rPr>
        <w:t>2017</w:t>
      </w:r>
    </w:p>
    <w:p w:rsidR="00E45C7D" w:rsidRPr="009650F0" w:rsidRDefault="00E45C7D" w:rsidP="009650F0">
      <w:pPr>
        <w:rPr>
          <w:b/>
        </w:rPr>
      </w:pPr>
    </w:p>
    <w:p w:rsidR="009650F0" w:rsidRDefault="009650F0" w:rsidP="009650F0">
      <w:r w:rsidRPr="009650F0">
        <w:rPr>
          <w:color w:val="FF0000"/>
        </w:rPr>
        <w:t xml:space="preserve">[organisatie of stad/gemeente] </w:t>
      </w:r>
      <w:r>
        <w:t>applaudisseert mee</w:t>
      </w:r>
    </w:p>
    <w:p w:rsidR="00E45C7D" w:rsidRDefault="00E45C7D" w:rsidP="009650F0"/>
    <w:p w:rsidR="009650F0" w:rsidRDefault="009650F0" w:rsidP="009650F0">
      <w:r>
        <w:t xml:space="preserve">Op </w:t>
      </w:r>
      <w:r w:rsidRPr="00E45C7D">
        <w:rPr>
          <w:b/>
        </w:rPr>
        <w:t>dinsdag</w:t>
      </w:r>
      <w:r w:rsidR="00E45C7D" w:rsidRPr="00E45C7D">
        <w:rPr>
          <w:b/>
        </w:rPr>
        <w:t xml:space="preserve"> 21 maart</w:t>
      </w:r>
      <w:r w:rsidR="00E45C7D">
        <w:t xml:space="preserve"> staan </w:t>
      </w:r>
      <w:r w:rsidR="00F216E1">
        <w:t>vele teams over</w:t>
      </w:r>
      <w:r>
        <w:t xml:space="preserve"> heel België tijdens de ochtendspits paraat om fietsers te belonen met een applaus. Ook </w:t>
      </w:r>
      <w:r w:rsidRPr="00E45C7D">
        <w:rPr>
          <w:color w:val="FF0000"/>
        </w:rPr>
        <w:t xml:space="preserve">[organisatie of stad/ gemeente] </w:t>
      </w:r>
      <w:r>
        <w:t>doet mee. Via dit initiati</w:t>
      </w:r>
      <w:r w:rsidR="00D6381C">
        <w:t>ef van de Fietsersbond en haar F</w:t>
      </w:r>
      <w:r>
        <w:t xml:space="preserve">ranstalige tegenhanger GRACQ, wil </w:t>
      </w:r>
      <w:r w:rsidRPr="00E45C7D">
        <w:rPr>
          <w:color w:val="FF0000"/>
        </w:rPr>
        <w:t xml:space="preserve">[organisatie of stad/gemeente] </w:t>
      </w:r>
      <w:r>
        <w:t>fietsers feliciteren. Een positieve boodschap voor mensen die dagelijks de fiets nemen voor woon-werkverkeer.</w:t>
      </w:r>
    </w:p>
    <w:p w:rsidR="009650F0" w:rsidRDefault="009650F0" w:rsidP="009650F0">
      <w:r>
        <w:t>De eerste dag van de lente is stilaan symbolisch voor fietsers. Op weg naar school of het werk ontvangen zij dan massaal applaus. Niet alleen om hen aan te moedigen, maar ook om automobilisten te tonen dat het anders kan én beleidsmakers</w:t>
      </w:r>
      <w:r w:rsidR="00D6381C">
        <w:t xml:space="preserve"> te tonen</w:t>
      </w:r>
      <w:r>
        <w:t xml:space="preserve"> dat sensibiliseren werkt.</w:t>
      </w:r>
    </w:p>
    <w:p w:rsidR="009650F0" w:rsidRDefault="009650F0" w:rsidP="009650F0">
      <w:r>
        <w:t xml:space="preserve">Fietsersbond Mechelen en Mechelen Klimaatstad startten deze eenvoudige maar sterke actie. Na tientallen </w:t>
      </w:r>
      <w:proofErr w:type="spellStart"/>
      <w:r>
        <w:t>Mechelse</w:t>
      </w:r>
      <w:proofErr w:type="spellEnd"/>
      <w:r>
        <w:t xml:space="preserve"> edities ging de actie in 2014 nationaal</w:t>
      </w:r>
      <w:r w:rsidR="00E45C7D">
        <w:t xml:space="preserve">. </w:t>
      </w:r>
      <w:r w:rsidR="00F216E1">
        <w:t xml:space="preserve">Bekijk </w:t>
      </w:r>
      <w:hyperlink r:id="rId4" w:history="1">
        <w:r w:rsidR="00F216E1" w:rsidRPr="00CB3F64">
          <w:rPr>
            <w:rStyle w:val="Hyperlink"/>
          </w:rPr>
          <w:t>hier</w:t>
        </w:r>
      </w:hyperlink>
      <w:r w:rsidR="00F216E1">
        <w:t xml:space="preserve"> waar fietsers in 2017 applaus zullen ontvangen.</w:t>
      </w:r>
      <w:bookmarkStart w:id="0" w:name="_GoBack"/>
      <w:bookmarkEnd w:id="0"/>
    </w:p>
    <w:p w:rsidR="009650F0" w:rsidRDefault="009650F0" w:rsidP="009650F0">
      <w:r>
        <w:t xml:space="preserve">Deze keer steekt ook </w:t>
      </w:r>
      <w:r w:rsidRPr="00E45C7D">
        <w:rPr>
          <w:color w:val="FF0000"/>
        </w:rPr>
        <w:t xml:space="preserve">[organisatie of stad/ gemeente] </w:t>
      </w:r>
      <w:r>
        <w:t xml:space="preserve">de fietsers een hart onder de riem op </w:t>
      </w:r>
      <w:r w:rsidRPr="00E45C7D">
        <w:rPr>
          <w:color w:val="FF0000"/>
        </w:rPr>
        <w:t>[locatie]</w:t>
      </w:r>
      <w:r>
        <w:t xml:space="preserve">. Waarom op deze locatie? </w:t>
      </w:r>
      <w:r w:rsidRPr="00E45C7D">
        <w:rPr>
          <w:color w:val="FF0000"/>
        </w:rPr>
        <w:t>[motief voor keuze locatie, bv omdat er veel fietsers passeren of net druk autoverkeer of … ]. [evt. partners vermelden]</w:t>
      </w:r>
    </w:p>
    <w:p w:rsidR="009650F0" w:rsidRDefault="009650F0" w:rsidP="009650F0">
      <w:r>
        <w:t>PRAKTISCH</w:t>
      </w:r>
    </w:p>
    <w:p w:rsidR="009650F0" w:rsidRPr="00E45C7D" w:rsidRDefault="009650F0" w:rsidP="009650F0">
      <w:pPr>
        <w:rPr>
          <w:color w:val="FF0000"/>
        </w:rPr>
      </w:pPr>
      <w:r w:rsidRPr="00E45C7D">
        <w:rPr>
          <w:color w:val="FF0000"/>
        </w:rPr>
        <w:t>Waar: [LOCATIE + PRECISERING = KRUISING 2 STRATEN, WINKEL OF ANDER HERKENNINGSPUNT. Vermeld ook de gemeente zelf]</w:t>
      </w:r>
    </w:p>
    <w:p w:rsidR="009650F0" w:rsidRPr="00B662A3" w:rsidRDefault="00847C4E" w:rsidP="009650F0">
      <w:r w:rsidRPr="00B662A3">
        <w:t>Wanneer: dinsdag 21 maart 2017</w:t>
      </w:r>
      <w:r w:rsidR="009650F0" w:rsidRPr="00B662A3">
        <w:t xml:space="preserve"> 7u30 – 8u30</w:t>
      </w:r>
    </w:p>
    <w:p w:rsidR="009650F0" w:rsidRDefault="009650F0" w:rsidP="009650F0">
      <w:pPr>
        <w:rPr>
          <w:color w:val="FF0000"/>
        </w:rPr>
      </w:pPr>
      <w:r w:rsidRPr="00E45C7D">
        <w:rPr>
          <w:color w:val="FF0000"/>
        </w:rPr>
        <w:t>Contact: [NAAM – E-MAIL – GSM]</w:t>
      </w:r>
    </w:p>
    <w:p w:rsidR="00E45C7D" w:rsidRPr="00E45C7D" w:rsidRDefault="00E45C7D" w:rsidP="009650F0">
      <w:pPr>
        <w:rPr>
          <w:color w:val="FF0000"/>
        </w:rPr>
      </w:pPr>
    </w:p>
    <w:p w:rsidR="009650F0" w:rsidRDefault="009650F0" w:rsidP="009650F0">
      <w:r>
        <w:t>OVER DE FIETSERSBOND</w:t>
      </w:r>
    </w:p>
    <w:p w:rsidR="00F965C1" w:rsidRDefault="009650F0" w:rsidP="009650F0">
      <w:r>
        <w:t>De Fietsersbond komt op voor alle fietsers in Vlaanderen en Brussel. De vereniging ijvert voor betere infrastructuur, verkeersregels op maat van de fietser en een eerlijke fiscaliteit. De Fietsersbond is actief in meer dan 100 gemeenten en verenigt meer dan 23.500 leden.</w:t>
      </w:r>
    </w:p>
    <w:sectPr w:rsidR="00F96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F0"/>
    <w:rsid w:val="00847C4E"/>
    <w:rsid w:val="009650F0"/>
    <w:rsid w:val="00B662A3"/>
    <w:rsid w:val="00CB3F64"/>
    <w:rsid w:val="00D6381C"/>
    <w:rsid w:val="00E45C7D"/>
    <w:rsid w:val="00F216E1"/>
    <w:rsid w:val="00F965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C132E-E715-4429-8335-BE4D0D8D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3F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etsersbond.be/applausacti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286</Words>
  <Characters>1575</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Bodyn</dc:creator>
  <cp:keywords/>
  <dc:description/>
  <cp:lastModifiedBy>Laura Bodyn</cp:lastModifiedBy>
  <cp:revision>7</cp:revision>
  <dcterms:created xsi:type="dcterms:W3CDTF">2017-02-14T15:04:00Z</dcterms:created>
  <dcterms:modified xsi:type="dcterms:W3CDTF">2017-02-27T14:43:00Z</dcterms:modified>
</cp:coreProperties>
</file>